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301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附录一：</w:t>
      </w:r>
    </w:p>
    <w:p w14:paraId="332364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哲学系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个性化培养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方案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工作小组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</w:t>
      </w:r>
    </w:p>
    <w:p w14:paraId="76D38C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组  长：郁锋</w:t>
      </w:r>
    </w:p>
    <w:p w14:paraId="35F047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副组长：晋荣东、贾吉丰</w:t>
      </w:r>
    </w:p>
    <w:p w14:paraId="00BCDF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20" w:hanging="1120" w:hangingChars="4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成  员：朱承、陆凯华、贡华南、徐峰、惠春寿、蔡蓁、蔡林波、</w:t>
      </w:r>
    </w:p>
    <w:p w14:paraId="1BCC30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17" w:leftChars="532" w:firstLine="0" w:firstLineChars="0"/>
        <w:jc w:val="both"/>
        <w:textAlignment w:val="auto"/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朱晶、魏宇、蔡彦如、顾如仪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4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2025-06-05T01:43:23Z</dcterms:created>
  <dc:creator>Administrator.DESKTOP-ONS8MGP</dc:creator>
  <cp:lastModifiedBy>蔡彦如</cp:lastModifiedBy>
  <dcterms:modified xsi:type="dcterms:W3CDTF">2025-06-05T01:43:50Z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eyJoZGlkIjoiYjUyNGU4ODcxMWY0MDMwMzAyOTM2OTA5ZTcwNzY3YzAiLCJ1c2VySWQiOiI0NDUyOTI1NzcifQ==</vt:lpwstr>
  </property>
  <property fmtid="{D5CDD505-2E9C-101B-9397-08002B2CF9AE}" pid="4" name="ICV">
    <vt:lpwstr>D220A72BEE9E4D0D8301833004244248_12</vt:lpwstr>
  </property>
</Properties>
</file>